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81" w:rsidRPr="007B5E5A" w:rsidRDefault="00C90884" w:rsidP="00C90884">
      <w:pPr>
        <w:jc w:val="center"/>
        <w:rPr>
          <w:rFonts w:ascii="Arial" w:hAnsi="Arial" w:cs="Arial"/>
          <w:b/>
          <w:sz w:val="40"/>
          <w:szCs w:val="40"/>
        </w:rPr>
      </w:pPr>
      <w:r w:rsidRPr="007B5E5A">
        <w:rPr>
          <w:rFonts w:ascii="Arial" w:hAnsi="Arial" w:cs="Arial"/>
          <w:b/>
          <w:sz w:val="40"/>
          <w:szCs w:val="40"/>
        </w:rPr>
        <w:t>Whipster: The Team</w:t>
      </w:r>
    </w:p>
    <w:p w:rsidR="00C90884" w:rsidRPr="007B5E5A" w:rsidRDefault="0056309D" w:rsidP="0056309D">
      <w:pPr>
        <w:rPr>
          <w:rFonts w:ascii="Arial" w:hAnsi="Arial" w:cs="Arial"/>
          <w:b/>
          <w:sz w:val="20"/>
          <w:szCs w:val="20"/>
        </w:rPr>
      </w:pPr>
      <w:r w:rsidRPr="007B5E5A">
        <w:rPr>
          <w:rFonts w:ascii="Arial" w:hAnsi="Arial" w:cs="Arial"/>
          <w:b/>
          <w:sz w:val="20"/>
          <w:szCs w:val="20"/>
        </w:rPr>
        <w:t xml:space="preserve">NOTE: Native images are 8x10 (1000x1500 pixels).  For the purpose of this document, the images have been shrunk to 2” height.  </w:t>
      </w:r>
      <w:r w:rsidR="00373D8A">
        <w:rPr>
          <w:rFonts w:ascii="Arial" w:hAnsi="Arial" w:cs="Arial"/>
          <w:b/>
          <w:sz w:val="20"/>
          <w:szCs w:val="20"/>
        </w:rPr>
        <w:t xml:space="preserve">Before copying or re-using these images, </w:t>
      </w:r>
      <w:r w:rsidRPr="007B5E5A">
        <w:rPr>
          <w:rFonts w:ascii="Arial" w:hAnsi="Arial" w:cs="Arial"/>
          <w:b/>
          <w:sz w:val="20"/>
          <w:szCs w:val="20"/>
        </w:rPr>
        <w:t xml:space="preserve">restore </w:t>
      </w:r>
      <w:r w:rsidR="00373D8A">
        <w:rPr>
          <w:rFonts w:ascii="Arial" w:hAnsi="Arial" w:cs="Arial"/>
          <w:b/>
          <w:sz w:val="20"/>
          <w:szCs w:val="20"/>
        </w:rPr>
        <w:t xml:space="preserve">the </w:t>
      </w:r>
      <w:r w:rsidRPr="007B5E5A">
        <w:rPr>
          <w:rFonts w:ascii="Arial" w:hAnsi="Arial" w:cs="Arial"/>
          <w:b/>
          <w:sz w:val="20"/>
          <w:szCs w:val="20"/>
        </w:rPr>
        <w:t>images to their proper size</w:t>
      </w:r>
      <w:r w:rsidR="00373D8A">
        <w:rPr>
          <w:rFonts w:ascii="Arial" w:hAnsi="Arial" w:cs="Arial"/>
          <w:b/>
          <w:sz w:val="20"/>
          <w:szCs w:val="20"/>
        </w:rPr>
        <w:t>.  R</w:t>
      </w:r>
      <w:r w:rsidRPr="007B5E5A">
        <w:rPr>
          <w:rFonts w:ascii="Arial" w:hAnsi="Arial" w:cs="Arial"/>
          <w:b/>
          <w:sz w:val="20"/>
          <w:szCs w:val="20"/>
        </w:rPr>
        <w:t>ight click each image, select “size and position” and click “reset”</w:t>
      </w:r>
      <w:r w:rsidR="00373D8A">
        <w:rPr>
          <w:rFonts w:ascii="Arial" w:hAnsi="Arial" w:cs="Arial"/>
          <w:b/>
          <w:sz w:val="20"/>
          <w:szCs w:val="20"/>
        </w:rPr>
        <w:t>, then “OK”</w:t>
      </w:r>
      <w:r w:rsidRPr="007B5E5A">
        <w:rPr>
          <w:rFonts w:ascii="Arial" w:hAnsi="Arial" w:cs="Arial"/>
          <w:b/>
          <w:sz w:val="20"/>
          <w:szCs w:val="20"/>
        </w:rPr>
        <w:t>.</w:t>
      </w:r>
    </w:p>
    <w:p w:rsidR="007B5E5A" w:rsidRPr="007B5E5A" w:rsidRDefault="007B5E5A" w:rsidP="0056309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0884" w:rsidTr="00C90884">
        <w:tc>
          <w:tcPr>
            <w:tcW w:w="4675" w:type="dxa"/>
          </w:tcPr>
          <w:p w:rsidR="00C90884" w:rsidRPr="00DC67CE" w:rsidRDefault="00C90884" w:rsidP="00C9088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CEO &amp; Founder</w:t>
            </w:r>
          </w:p>
          <w:p w:rsidR="00C90884" w:rsidRPr="00DC67CE" w:rsidRDefault="00C90884" w:rsidP="00C9088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Russel Olinger</w:t>
            </w:r>
          </w:p>
          <w:p w:rsidR="00C90884" w:rsidRPr="00DC67CE" w:rsidRDefault="00E12EA2" w:rsidP="00C90884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C90884" w:rsidRPr="00DC67CE">
                <w:rPr>
                  <w:rStyle w:val="Hyperlink"/>
                  <w:rFonts w:ascii="Arial" w:hAnsi="Arial" w:cs="Arial"/>
                  <w:sz w:val="24"/>
                  <w:szCs w:val="24"/>
                </w:rPr>
                <w:t>rolinger@whipstermobile.com</w:t>
              </w:r>
            </w:hyperlink>
          </w:p>
          <w:p w:rsidR="00C90884" w:rsidRPr="00DC67CE" w:rsidRDefault="00C9088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7B8" w:rsidRPr="00DC67CE" w:rsidRDefault="001C47B8" w:rsidP="001C47B8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 xml:space="preserve">Russel is the founder, creator and architect of Whipster. He is the CEO and CTO of the company providing the leadership, vision and 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technical expertise for Whipster.  </w:t>
            </w:r>
          </w:p>
          <w:p w:rsidR="001C47B8" w:rsidRPr="00DC67CE" w:rsidRDefault="001C47B8" w:rsidP="001C4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47B8" w:rsidRPr="00DC67CE" w:rsidRDefault="001C47B8" w:rsidP="001C47B8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 xml:space="preserve">Russel 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>has 25+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 xml:space="preserve">years’ experience </w:t>
            </w:r>
            <w:r w:rsidRPr="00DC67CE">
              <w:rPr>
                <w:rFonts w:ascii="Arial" w:hAnsi="Arial" w:cs="Arial"/>
                <w:sz w:val="24"/>
                <w:szCs w:val="24"/>
              </w:rPr>
              <w:t>in IT Engineering</w:t>
            </w:r>
            <w:r w:rsidR="00DC67CE">
              <w:rPr>
                <w:rFonts w:ascii="Arial" w:hAnsi="Arial" w:cs="Arial"/>
                <w:sz w:val="24"/>
                <w:szCs w:val="24"/>
              </w:rPr>
              <w:t>, software tool development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 Senior IT management 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>serving ISPs, banks, mortgage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2EA2">
              <w:rPr>
                <w:rFonts w:ascii="Arial" w:hAnsi="Arial" w:cs="Arial"/>
                <w:sz w:val="24"/>
                <w:szCs w:val="24"/>
              </w:rPr>
              <w:t xml:space="preserve">and </w:t>
            </w:r>
            <w:bookmarkStart w:id="0" w:name="_GoBack"/>
            <w:bookmarkEnd w:id="0"/>
            <w:r w:rsidR="00EB57D9" w:rsidRPr="00DC67CE">
              <w:rPr>
                <w:rFonts w:ascii="Arial" w:hAnsi="Arial" w:cs="Arial"/>
                <w:sz w:val="24"/>
                <w:szCs w:val="24"/>
              </w:rPr>
              <w:t>entertainment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 xml:space="preserve"> and technology companies. Russel is also a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 xml:space="preserve"> seasoned</w:t>
            </w:r>
            <w:r w:rsidR="002D1D04" w:rsidRPr="00DC67CE">
              <w:rPr>
                <w:rFonts w:ascii="Arial" w:hAnsi="Arial" w:cs="Arial"/>
                <w:sz w:val="24"/>
                <w:szCs w:val="24"/>
              </w:rPr>
              <w:t xml:space="preserve"> entrepreneur 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 xml:space="preserve">having been 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involved in multiple start-up 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 xml:space="preserve">businesses in </w:t>
            </w:r>
            <w:r w:rsidR="00DC67C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>ISP, advertising, pet</w:t>
            </w:r>
            <w:r w:rsidR="00DC67CE">
              <w:rPr>
                <w:rFonts w:ascii="Arial" w:hAnsi="Arial" w:cs="Arial"/>
                <w:sz w:val="24"/>
                <w:szCs w:val="24"/>
              </w:rPr>
              <w:t xml:space="preserve"> industries</w:t>
            </w:r>
            <w:r w:rsidR="00EB57D9" w:rsidRPr="00DC67CE">
              <w:rPr>
                <w:rFonts w:ascii="Arial" w:hAnsi="Arial" w:cs="Arial"/>
                <w:sz w:val="24"/>
                <w:szCs w:val="24"/>
              </w:rPr>
              <w:t xml:space="preserve"> and now the rideshare industry.</w:t>
            </w:r>
          </w:p>
          <w:p w:rsidR="00EB57D9" w:rsidRPr="00DC67CE" w:rsidRDefault="00EB57D9" w:rsidP="001C4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57D9" w:rsidRPr="00DC67CE" w:rsidRDefault="00EB57D9" w:rsidP="001C47B8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 xml:space="preserve">Russel’s two principle professional strengths are problem solving and grit; determinedly providing solutions to problems that most companies, or people, weren’t even aware existed. Russel moved from LA to Tampa in June 2010 </w:t>
            </w:r>
            <w:r w:rsidR="00531031" w:rsidRPr="00DC67CE">
              <w:rPr>
                <w:rFonts w:ascii="Arial" w:hAnsi="Arial" w:cs="Arial"/>
                <w:sz w:val="24"/>
                <w:szCs w:val="24"/>
              </w:rPr>
              <w:t>bringing with him his sense of adventure and cache of skills looking for his next endeavor.  Shortly thereafter he conceived and began Whipster.</w:t>
            </w:r>
          </w:p>
          <w:p w:rsidR="007B5E5A" w:rsidRPr="00DC67CE" w:rsidRDefault="007B5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DC67CE" w:rsidRDefault="001165A4">
            <w:pPr>
              <w:rPr>
                <w:rFonts w:ascii="Arial" w:hAnsi="Arial" w:cs="Arial"/>
                <w:sz w:val="20"/>
                <w:szCs w:val="20"/>
              </w:rPr>
            </w:pPr>
            <w:r w:rsidRPr="00DC67C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6152" cy="18288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sselOlinger_8x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7CE" w:rsidRDefault="00DC67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84" w:rsidRDefault="00345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6152" cy="18288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ussel_Olinger_8x10_Casu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7CE" w:rsidRPr="00DC67CE" w:rsidRDefault="00DC67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884" w:rsidRDefault="00C90884"/>
    <w:p w:rsidR="00C90884" w:rsidRDefault="00C90884"/>
    <w:p w:rsidR="0056309D" w:rsidRDefault="0056309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5A4" w:rsidRPr="007B5E5A" w:rsidTr="00534A34">
        <w:tc>
          <w:tcPr>
            <w:tcW w:w="4675" w:type="dxa"/>
          </w:tcPr>
          <w:p w:rsidR="001165A4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lastRenderedPageBreak/>
              <w:t>CFO &amp; Co-Founder</w:t>
            </w:r>
          </w:p>
          <w:p w:rsidR="001165A4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Katherine Moore</w:t>
            </w:r>
          </w:p>
          <w:p w:rsidR="001165A4" w:rsidRPr="00DC67CE" w:rsidRDefault="00E12EA2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165A4" w:rsidRPr="00DC67CE">
                <w:rPr>
                  <w:rStyle w:val="Hyperlink"/>
                  <w:rFonts w:ascii="Arial" w:hAnsi="Arial" w:cs="Arial"/>
                  <w:sz w:val="24"/>
                  <w:szCs w:val="24"/>
                </w:rPr>
                <w:t>kmoore@whipstermobile.com</w:t>
              </w:r>
            </w:hyperlink>
          </w:p>
          <w:p w:rsidR="001165A4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BDA" w:rsidRDefault="007B5E5A" w:rsidP="007B5E5A">
            <w:pPr>
              <w:rPr>
                <w:rFonts w:ascii="Arial" w:hAnsi="Arial" w:cs="Arial"/>
                <w:sz w:val="24"/>
                <w:szCs w:val="24"/>
              </w:rPr>
            </w:pPr>
            <w:r w:rsidRPr="003A5BDA">
              <w:rPr>
                <w:rFonts w:ascii="Arial" w:hAnsi="Arial" w:cs="Arial"/>
                <w:sz w:val="24"/>
                <w:szCs w:val="24"/>
              </w:rPr>
              <w:t xml:space="preserve">Katherine </w:t>
            </w:r>
            <w:r w:rsidR="003A5BDA" w:rsidRPr="003A5BDA">
              <w:rPr>
                <w:rFonts w:ascii="Arial" w:hAnsi="Arial" w:cs="Arial"/>
                <w:sz w:val="24"/>
                <w:szCs w:val="24"/>
              </w:rPr>
              <w:t>began her career as an intern at the Environmental Protection Agency</w:t>
            </w:r>
            <w:r w:rsidR="003A5BDA">
              <w:rPr>
                <w:rFonts w:ascii="Arial" w:hAnsi="Arial" w:cs="Arial"/>
                <w:sz w:val="24"/>
                <w:szCs w:val="24"/>
              </w:rPr>
              <w:t xml:space="preserve"> and now has amassed 30 years’ experience in corporate finance, 18 of which working directly for 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“Big 4” accounting firms and offices of inspector general (OIG). </w:t>
            </w:r>
          </w:p>
          <w:p w:rsidR="003A5BDA" w:rsidRDefault="003A5BDA" w:rsidP="007B5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E5A" w:rsidRPr="00DC67CE" w:rsidRDefault="003A5BDA" w:rsidP="007B5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is a CPA and h</w:t>
            </w:r>
            <w:r w:rsidR="007B5E5A" w:rsidRPr="00DC67CE">
              <w:rPr>
                <w:rFonts w:ascii="Arial" w:hAnsi="Arial" w:cs="Arial"/>
                <w:sz w:val="24"/>
                <w:szCs w:val="24"/>
              </w:rPr>
              <w:t xml:space="preserve">er areas of expertise include </w:t>
            </w:r>
            <w:r w:rsidR="00643885">
              <w:rPr>
                <w:rFonts w:ascii="Arial" w:hAnsi="Arial" w:cs="Arial"/>
                <w:sz w:val="24"/>
                <w:szCs w:val="24"/>
              </w:rPr>
              <w:t xml:space="preserve">financial forecasting, budget auditing, </w:t>
            </w:r>
            <w:r w:rsidR="007B5E5A" w:rsidRPr="00DC67CE">
              <w:rPr>
                <w:rFonts w:ascii="Arial" w:hAnsi="Arial" w:cs="Arial"/>
                <w:sz w:val="24"/>
                <w:szCs w:val="24"/>
              </w:rPr>
              <w:t xml:space="preserve">financial statement auditing, management controls, and financial reporting. She is currently a Senior Director at Amtrak OIG where she </w:t>
            </w:r>
            <w:r>
              <w:rPr>
                <w:rFonts w:ascii="Arial" w:hAnsi="Arial" w:cs="Arial"/>
                <w:sz w:val="24"/>
                <w:szCs w:val="24"/>
              </w:rPr>
              <w:t xml:space="preserve">manages oversight of </w:t>
            </w:r>
            <w:r w:rsidR="007B5E5A" w:rsidRPr="00DC67CE">
              <w:rPr>
                <w:rFonts w:ascii="Arial" w:hAnsi="Arial" w:cs="Arial"/>
                <w:sz w:val="24"/>
                <w:szCs w:val="24"/>
              </w:rPr>
              <w:t>the Independent Public Accountants that audit Amtrak’s consolidated financial statements and single audits. Katherine is also a certified instructor a</w:t>
            </w:r>
            <w:r w:rsidR="00643885">
              <w:rPr>
                <w:rFonts w:ascii="Arial" w:hAnsi="Arial" w:cs="Arial"/>
                <w:sz w:val="24"/>
                <w:szCs w:val="24"/>
              </w:rPr>
              <w:t>t the CIGIE Training Institute.</w:t>
            </w:r>
          </w:p>
          <w:p w:rsidR="007B5E5A" w:rsidRPr="00DC67CE" w:rsidRDefault="007B5E5A" w:rsidP="007B5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7CE" w:rsidRPr="00DC67CE" w:rsidRDefault="007B5E5A" w:rsidP="007B5E5A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 xml:space="preserve">Katherine graduated from George Mason University with a Bachelor’s of Science in Accounting. </w:t>
            </w:r>
            <w:r w:rsidR="00DC67CE">
              <w:rPr>
                <w:rFonts w:ascii="Arial" w:hAnsi="Arial" w:cs="Arial"/>
                <w:sz w:val="24"/>
                <w:szCs w:val="24"/>
              </w:rPr>
              <w:t>Katherine joined Whipster in December 2016.  In addition to serving as the CFO she has also assumed the roles of Corporate Secretary and Corporate Whip Cracker.</w:t>
            </w:r>
          </w:p>
          <w:p w:rsidR="007B5E5A" w:rsidRPr="00DC67CE" w:rsidRDefault="007B5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165A4" w:rsidRDefault="001165A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16152" cy="18288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therineMoore_8x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0D1" w:rsidRDefault="00BE40D1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0D1" w:rsidRPr="00DC67CE" w:rsidRDefault="00BE40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09D" w:rsidRDefault="0056309D"/>
    <w:p w:rsidR="0056309D" w:rsidRDefault="0056309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5A4" w:rsidTr="00534A34">
        <w:tc>
          <w:tcPr>
            <w:tcW w:w="4675" w:type="dxa"/>
          </w:tcPr>
          <w:p w:rsidR="001165A4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lastRenderedPageBreak/>
              <w:t>Matt Cherry</w:t>
            </w:r>
          </w:p>
          <w:p w:rsidR="007B5E5A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CMO</w:t>
            </w:r>
          </w:p>
          <w:p w:rsidR="001165A4" w:rsidRPr="00DC67CE" w:rsidRDefault="00E12EA2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165A4" w:rsidRPr="00DC67CE">
                <w:rPr>
                  <w:rStyle w:val="Hyperlink"/>
                  <w:rFonts w:ascii="Arial" w:hAnsi="Arial" w:cs="Arial"/>
                  <w:sz w:val="24"/>
                  <w:szCs w:val="24"/>
                </w:rPr>
                <w:t>mcherry@whipstermobile.com</w:t>
              </w:r>
            </w:hyperlink>
          </w:p>
          <w:p w:rsidR="001165A4" w:rsidRPr="00DC67CE" w:rsidRDefault="00116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9D8" w:rsidRDefault="0056309D" w:rsidP="0056309D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 xml:space="preserve">An experienced entrepreneur and community builder with an emphasis in building social media consumer and influencer communities for national brands. CEO &amp; Founder of Modern Social Magazine the leading social media business magazine for content marketers and online influencers. </w:t>
            </w:r>
          </w:p>
          <w:p w:rsidR="005129D8" w:rsidRDefault="005129D8" w:rsidP="00563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9D" w:rsidRPr="00DC67CE" w:rsidRDefault="0056309D" w:rsidP="0056309D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Previous</w:t>
            </w:r>
            <w:r w:rsidR="005129D8">
              <w:rPr>
                <w:rFonts w:ascii="Arial" w:hAnsi="Arial" w:cs="Arial"/>
                <w:sz w:val="24"/>
                <w:szCs w:val="24"/>
              </w:rPr>
              <w:t>ly, Matt was the</w:t>
            </w:r>
            <w:r w:rsidRPr="00DC67CE">
              <w:rPr>
                <w:rFonts w:ascii="Arial" w:hAnsi="Arial" w:cs="Arial"/>
                <w:sz w:val="24"/>
                <w:szCs w:val="24"/>
              </w:rPr>
              <w:t xml:space="preserve"> Founder &amp; CEO of Agent Direct News, the Southeast’s largest Realtor Sales &amp; Marketing publication. Matt’s manages his own digital agency promoting national brands to increase product awareness, reach and customer acquisition. Matt has an undergraduate degree in Eco/Finance and an MBA in Financial Management.</w:t>
            </w:r>
          </w:p>
          <w:p w:rsidR="0056309D" w:rsidRPr="00DC67CE" w:rsidRDefault="0056309D" w:rsidP="00563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309D" w:rsidRPr="00DC67CE" w:rsidRDefault="0056309D" w:rsidP="0056309D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sz w:val="24"/>
                <w:szCs w:val="24"/>
              </w:rPr>
              <w:t>Mat</w:t>
            </w:r>
            <w:r w:rsidR="005129D8">
              <w:rPr>
                <w:rFonts w:ascii="Arial" w:hAnsi="Arial" w:cs="Arial"/>
                <w:sz w:val="24"/>
                <w:szCs w:val="24"/>
              </w:rPr>
              <w:t>t joined Whipster in July 2017 and immediately brought a wealth of expertise helping direct the effort to bring Whipster to market.</w:t>
            </w:r>
          </w:p>
          <w:p w:rsidR="0056309D" w:rsidRPr="00DC67CE" w:rsidRDefault="00563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165A4" w:rsidRDefault="0056309D">
            <w:pPr>
              <w:rPr>
                <w:rFonts w:ascii="Arial" w:hAnsi="Arial" w:cs="Arial"/>
                <w:sz w:val="24"/>
                <w:szCs w:val="24"/>
              </w:rPr>
            </w:pPr>
            <w:r w:rsidRPr="00DC67C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16152" cy="18288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tCherry_8x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DCF" w:rsidRDefault="00345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DCF" w:rsidRPr="00DC67CE" w:rsidRDefault="00345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16152" cy="18288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t_Cherry_8x10_Casu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5A4" w:rsidRDefault="001165A4"/>
    <w:sectPr w:rsidR="0011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4E2"/>
    <w:multiLevelType w:val="multilevel"/>
    <w:tmpl w:val="5C6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84"/>
    <w:rsid w:val="001165A4"/>
    <w:rsid w:val="001C47B8"/>
    <w:rsid w:val="002D1D04"/>
    <w:rsid w:val="00345DCF"/>
    <w:rsid w:val="00373D8A"/>
    <w:rsid w:val="003A3BD8"/>
    <w:rsid w:val="003A5BDA"/>
    <w:rsid w:val="005129D8"/>
    <w:rsid w:val="00531031"/>
    <w:rsid w:val="00534A34"/>
    <w:rsid w:val="0056309D"/>
    <w:rsid w:val="005832CC"/>
    <w:rsid w:val="00643885"/>
    <w:rsid w:val="007B5E5A"/>
    <w:rsid w:val="00AA6834"/>
    <w:rsid w:val="00AB4B81"/>
    <w:rsid w:val="00BE40D1"/>
    <w:rsid w:val="00C90884"/>
    <w:rsid w:val="00C91282"/>
    <w:rsid w:val="00DC67CE"/>
    <w:rsid w:val="00E12EA2"/>
    <w:rsid w:val="00EB57D9"/>
    <w:rsid w:val="00F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20D0F-5C70-48BD-ACFA-1D6BFF3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47B8"/>
  </w:style>
  <w:style w:type="character" w:customStyle="1" w:styleId="eop">
    <w:name w:val="eop"/>
    <w:basedOn w:val="DefaultParagraphFont"/>
    <w:rsid w:val="001C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ore@whipstermobi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rolinger@whipstermobile.com" TargetMode="External"/><Relationship Id="rId10" Type="http://schemas.openxmlformats.org/officeDocument/2006/relationships/hyperlink" Target="mailto:mcherry@whipstermobi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Olinger</dc:creator>
  <cp:keywords/>
  <dc:description/>
  <cp:lastModifiedBy>Russel Olinger</cp:lastModifiedBy>
  <cp:revision>8</cp:revision>
  <dcterms:created xsi:type="dcterms:W3CDTF">2017-12-08T12:48:00Z</dcterms:created>
  <dcterms:modified xsi:type="dcterms:W3CDTF">2017-12-09T15:50:00Z</dcterms:modified>
</cp:coreProperties>
</file>